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706"/>
        <w:gridCol w:w="2876"/>
        <w:gridCol w:w="2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附件一             石家庄军兴信息工程中等专业学校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全职班主任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          2、专业不限，热爱教育行业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4500-5500+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（能力突出者薪资面议）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数学老师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全日制本科及以上学历，有相关专业的高级中学教师资格证的不限专业。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2、具有丰富的教学经验；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3、熟练掌握办公软件和互联网的使用技巧；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4、具备教育心理学知识，较强的授课能力；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5、具有很强的中文表达能力，普通话标准，口齿伶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6、具有较强的亲和力，讲课生动活泼，知识面宽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7、有教师资格证，有获奖证书者优先录取。（应届毕业生2020届、2021届、2022届可在入职一年后考取相关专业的等级教师资格证）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  <w:r>
              <w:rPr>
                <w:rStyle w:val="9"/>
                <w:lang w:val="en-US" w:eastAsia="zh-CN" w:bidi="ar"/>
              </w:rPr>
              <w:t>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旅游专业课老师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形体礼仪老师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声乐老师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全职教官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二期以上、热爱教育行业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教学副校长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主持中专学校教学全面工作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3、5年以上的教学管理经验；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三年以上综合管理经验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4、做好教职工队伍建设、打造高素质的教职工团队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根据个人能力  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教务处长</w:t>
            </w:r>
          </w:p>
        </w:tc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2、5年以上的教学管理经验； 三年以上综合管理经验          3、具备升学的教学经验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1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4、具备良好的组织能力、统筹能力、计划能力、协调能力、创新能力、应变能力、团队管理能力、工作认真踏实、有事业心、勇于担当，能承受一定工作压力</w:t>
            </w:r>
          </w:p>
        </w:tc>
        <w:tc>
          <w:tcPr>
            <w:tcW w:w="2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6"/>
        <w:szCs w:val="36"/>
      </w:rPr>
    </w:pPr>
    <w:r>
      <w:rPr>
        <w:sz w:val="21"/>
        <w:szCs w:val="21"/>
      </w:rPr>
      <w:t>附件一</w: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</w:t>
    </w:r>
    <w:r>
      <w:rPr>
        <w:rFonts w:hint="eastAsia"/>
        <w:sz w:val="36"/>
        <w:szCs w:val="36"/>
      </w:rPr>
      <w:t>石家庄军兴信息工程</w:t>
    </w:r>
    <w:r>
      <w:rPr>
        <w:rFonts w:hint="eastAsia"/>
        <w:sz w:val="36"/>
        <w:szCs w:val="36"/>
        <w:lang w:val="en-US" w:eastAsia="zh-CN"/>
      </w:rPr>
      <w:t>中等专业</w:t>
    </w:r>
    <w:r>
      <w:rPr>
        <w:rFonts w:hint="eastAsia"/>
        <w:sz w:val="36"/>
        <w:szCs w:val="36"/>
      </w:rPr>
      <w:t>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DE04D"/>
    <w:multiLevelType w:val="singleLevel"/>
    <w:tmpl w:val="08CDE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3CC80C"/>
    <w:multiLevelType w:val="singleLevel"/>
    <w:tmpl w:val="4B3CC8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2AB6A8"/>
    <w:multiLevelType w:val="singleLevel"/>
    <w:tmpl w:val="762AB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TQ5ZTY2ZDgwYmJlMWZiYzQ3MzcxYTc1ODZlY2YifQ=="/>
  </w:docVars>
  <w:rsids>
    <w:rsidRoot w:val="00EF1B5D"/>
    <w:rsid w:val="000969F7"/>
    <w:rsid w:val="00162D1B"/>
    <w:rsid w:val="00177EFB"/>
    <w:rsid w:val="001E10CE"/>
    <w:rsid w:val="002703EA"/>
    <w:rsid w:val="002A3B8E"/>
    <w:rsid w:val="004018BD"/>
    <w:rsid w:val="00451E74"/>
    <w:rsid w:val="0046464B"/>
    <w:rsid w:val="004B5484"/>
    <w:rsid w:val="004C18EA"/>
    <w:rsid w:val="00514B9B"/>
    <w:rsid w:val="005674ED"/>
    <w:rsid w:val="005B7B10"/>
    <w:rsid w:val="00632A3D"/>
    <w:rsid w:val="0068108C"/>
    <w:rsid w:val="006D6BFD"/>
    <w:rsid w:val="00734DC2"/>
    <w:rsid w:val="007722A0"/>
    <w:rsid w:val="00854E44"/>
    <w:rsid w:val="008738C3"/>
    <w:rsid w:val="008E3CE5"/>
    <w:rsid w:val="008F773E"/>
    <w:rsid w:val="00961B04"/>
    <w:rsid w:val="00972DA1"/>
    <w:rsid w:val="00987179"/>
    <w:rsid w:val="009F0E3C"/>
    <w:rsid w:val="00A023C9"/>
    <w:rsid w:val="00A353E9"/>
    <w:rsid w:val="00A40BD4"/>
    <w:rsid w:val="00B108E1"/>
    <w:rsid w:val="00B904A3"/>
    <w:rsid w:val="00C11A8B"/>
    <w:rsid w:val="00C132EE"/>
    <w:rsid w:val="00C47A3F"/>
    <w:rsid w:val="00CC67BF"/>
    <w:rsid w:val="00D060D3"/>
    <w:rsid w:val="00DB026B"/>
    <w:rsid w:val="00EC4D37"/>
    <w:rsid w:val="00EF1B5D"/>
    <w:rsid w:val="00F80C35"/>
    <w:rsid w:val="00F85220"/>
    <w:rsid w:val="00F953B7"/>
    <w:rsid w:val="00FA6FCB"/>
    <w:rsid w:val="21FF05D0"/>
    <w:rsid w:val="3FA138EF"/>
    <w:rsid w:val="56FD562B"/>
    <w:rsid w:val="62590B95"/>
    <w:rsid w:val="74761C4C"/>
    <w:rsid w:val="77D5394A"/>
    <w:rsid w:val="790B05BC"/>
    <w:rsid w:val="7AA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604</Characters>
  <Lines>4</Lines>
  <Paragraphs>1</Paragraphs>
  <TotalTime>1</TotalTime>
  <ScaleCrop>false</ScaleCrop>
  <LinksUpToDate>false</LinksUpToDate>
  <CharactersWithSpaces>654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2021-07-20T06:02:00Z</dcterms:created>
  <dc:creator>杨婧晶</dc:creator>
  <cp:lastModifiedBy>whj</cp:lastModifiedBy>
  <cp:lastPrinted>2022-05-31T01:14:00Z</cp:lastPrinted>
  <dcterms:modified xsi:type="dcterms:W3CDTF">2022-05-31T06:36:20Z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4B33AE8CCDF04B22ABA3A43E46515109</vt:lpwstr>
  </property>
</Properties>
</file>