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17" w:lineRule="atLeast"/>
        <w:ind w:left="0" w:right="0" w:firstLine="0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40"/>
          <w:szCs w:val="40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石家庄精英华唐艺术职业高中</w:t>
      </w:r>
      <w:r>
        <w:rPr>
          <w:rStyle w:val="9"/>
          <w:rFonts w:hint="default" w:ascii="方正小标宋简体" w:hAnsi="方正小标宋简体" w:eastAsia="方正小标宋简体" w:cs="方正小标宋简体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2022年公开招聘教师公告</w:t>
      </w:r>
    </w:p>
    <w:p>
      <w:pPr>
        <w:widowControl/>
        <w:spacing w:line="576" w:lineRule="exact"/>
        <w:jc w:val="center"/>
        <w:rPr>
          <w:rFonts w:ascii="黑体" w:hAnsi="黑体" w:eastAsia="黑体" w:cs="宋体"/>
          <w:color w:val="000000"/>
          <w:kern w:val="0"/>
          <w:sz w:val="40"/>
          <w:szCs w:val="40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0"/>
          <w:szCs w:val="40"/>
        </w:rPr>
        <w:t>新冠肺炎疫情防控诚信承诺书</w:t>
      </w:r>
    </w:p>
    <w:p>
      <w:pPr>
        <w:widowControl/>
        <w:spacing w:line="576" w:lineRule="exact"/>
        <w:jc w:val="left"/>
        <w:rPr>
          <w:rStyle w:val="9"/>
          <w:rFonts w:hint="default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17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本人已认真阅读并知悉《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石家庄精英华唐艺术职业高中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公开招聘教师公告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》中关于疫情防控相关内容。在参加公开招聘考试过程中，我将自觉履行疫情防控责任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，认真遵守疫情防控各项措施，现郑重承诺如下：</w:t>
      </w:r>
    </w:p>
    <w:p>
      <w:pPr>
        <w:pStyle w:val="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本人健康码及提供的各种证明材料真实有效。</w:t>
      </w:r>
    </w:p>
    <w:p>
      <w:pPr>
        <w:pStyle w:val="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认真做好个人防护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，全程佩戴口罩。</w:t>
      </w:r>
    </w:p>
    <w:p>
      <w:pPr>
        <w:pStyle w:val="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认真履行疫情防控责任，严格遵守疫情防控各项要求。</w:t>
      </w:r>
    </w:p>
    <w:p>
      <w:pPr>
        <w:pStyle w:val="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不在考点内外、考场内外参与任何形式的聚集。</w:t>
      </w:r>
    </w:p>
    <w:p>
      <w:pPr>
        <w:pStyle w:val="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在近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天内体温正常（未超过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℃），如有国内及境外中高风险地区旅居史，本人能够提供真实有效的考前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日内的核酸检测阴性证明。未有与确诊或疑似病例密切接触史，没有隐瞒旅居史、接触史，没有谎报病情。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在考试过程中如出现发热、干咳、咽痛等症状，自觉服从就医隔离各项规定。</w:t>
      </w:r>
    </w:p>
    <w:p>
      <w:pPr>
        <w:widowControl/>
        <w:tabs>
          <w:tab w:val="left" w:pos="420"/>
        </w:tabs>
        <w:spacing w:line="576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本人所提供所有信息真实、准确，与本人实际情况完全相符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，主动接受监督，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对违反以上承诺所造成的后果，本人自愿承担全部责任。</w:t>
      </w:r>
    </w:p>
    <w:p>
      <w:pPr>
        <w:spacing w:line="8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spacing w:line="80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134" w:right="1701" w:bottom="85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4C450"/>
    <w:multiLevelType w:val="singleLevel"/>
    <w:tmpl w:val="5E34C450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30"/>
    <w:rsid w:val="00104A23"/>
    <w:rsid w:val="001245AE"/>
    <w:rsid w:val="00162357"/>
    <w:rsid w:val="00541B87"/>
    <w:rsid w:val="00556C27"/>
    <w:rsid w:val="00613AD7"/>
    <w:rsid w:val="006273F9"/>
    <w:rsid w:val="00771A97"/>
    <w:rsid w:val="007844FD"/>
    <w:rsid w:val="007E5261"/>
    <w:rsid w:val="007E6941"/>
    <w:rsid w:val="00A03849"/>
    <w:rsid w:val="00AA16AE"/>
    <w:rsid w:val="00AC5971"/>
    <w:rsid w:val="00B13D3C"/>
    <w:rsid w:val="00B5552D"/>
    <w:rsid w:val="00C05734"/>
    <w:rsid w:val="00C50336"/>
    <w:rsid w:val="00D25574"/>
    <w:rsid w:val="00D43E03"/>
    <w:rsid w:val="00D50981"/>
    <w:rsid w:val="00E87B37"/>
    <w:rsid w:val="00FD1330"/>
    <w:rsid w:val="0492037F"/>
    <w:rsid w:val="05894107"/>
    <w:rsid w:val="0B265A90"/>
    <w:rsid w:val="0C0B167F"/>
    <w:rsid w:val="0CBE7D5D"/>
    <w:rsid w:val="0D7C61E3"/>
    <w:rsid w:val="0E7300B5"/>
    <w:rsid w:val="0F7E4A8B"/>
    <w:rsid w:val="115B4C52"/>
    <w:rsid w:val="14826766"/>
    <w:rsid w:val="15356165"/>
    <w:rsid w:val="15661548"/>
    <w:rsid w:val="19392886"/>
    <w:rsid w:val="1A9E4ADC"/>
    <w:rsid w:val="1AA312EF"/>
    <w:rsid w:val="27031D2C"/>
    <w:rsid w:val="284031F6"/>
    <w:rsid w:val="28B75EF2"/>
    <w:rsid w:val="2A201B35"/>
    <w:rsid w:val="2E624C50"/>
    <w:rsid w:val="30797074"/>
    <w:rsid w:val="31A2535C"/>
    <w:rsid w:val="38EC4F22"/>
    <w:rsid w:val="396F5B03"/>
    <w:rsid w:val="3BB36878"/>
    <w:rsid w:val="3CEA464D"/>
    <w:rsid w:val="3F9C0E58"/>
    <w:rsid w:val="4056696A"/>
    <w:rsid w:val="41AC5F6E"/>
    <w:rsid w:val="41B75B07"/>
    <w:rsid w:val="43545FC9"/>
    <w:rsid w:val="47E86F41"/>
    <w:rsid w:val="4CC575C0"/>
    <w:rsid w:val="4D9E0DA8"/>
    <w:rsid w:val="4EB670F9"/>
    <w:rsid w:val="51EC361D"/>
    <w:rsid w:val="526F708B"/>
    <w:rsid w:val="565346F0"/>
    <w:rsid w:val="58D10101"/>
    <w:rsid w:val="5FAD777A"/>
    <w:rsid w:val="60841CA6"/>
    <w:rsid w:val="62FA66C0"/>
    <w:rsid w:val="63AE77C2"/>
    <w:rsid w:val="641D58E3"/>
    <w:rsid w:val="652C140C"/>
    <w:rsid w:val="65F14DD9"/>
    <w:rsid w:val="668F744F"/>
    <w:rsid w:val="6F70412F"/>
    <w:rsid w:val="72F26B90"/>
    <w:rsid w:val="AF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页脚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眉 Char"/>
    <w:basedOn w:val="8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2019-07-08T09:42:00Z</dcterms:created>
  <dc:creator>hp</dc:creator>
  <cp:lastModifiedBy>admin</cp:lastModifiedBy>
  <cp:lastPrinted>2020-07-16T09:27:00Z</cp:lastPrinted>
  <dcterms:modified xsi:type="dcterms:W3CDTF">2022-03-07T02:46:30Z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E1B4695D609C4CDBBDA1EBFB8B1A4C11</vt:lpwstr>
  </property>
</Properties>
</file>